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B7" w:rsidRPr="00AD016B" w:rsidRDefault="007E1DEC" w:rsidP="00AD016B">
      <w:pPr>
        <w:spacing w:after="0" w:line="240" w:lineRule="auto"/>
        <w:ind w:firstLine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Волинськ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ий </w:t>
      </w:r>
      <w:r w:rsidR="006F12B7" w:rsidRPr="00AD016B">
        <w:rPr>
          <w:rFonts w:ascii="Times New Roman" w:hAnsi="Times New Roman"/>
          <w:sz w:val="28"/>
        </w:rPr>
        <w:t xml:space="preserve"> національний</w:t>
      </w:r>
    </w:p>
    <w:p w:rsidR="006F12B7" w:rsidRPr="00AD016B" w:rsidRDefault="006F12B7" w:rsidP="00AD016B">
      <w:pPr>
        <w:spacing w:after="120" w:line="240" w:lineRule="auto"/>
        <w:ind w:firstLine="4536"/>
        <w:rPr>
          <w:rFonts w:ascii="Times New Roman" w:hAnsi="Times New Roman"/>
          <w:sz w:val="28"/>
        </w:rPr>
      </w:pPr>
      <w:r w:rsidRPr="00AD016B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6F12B7" w:rsidRPr="00AD660C" w:rsidTr="00AD660C">
        <w:tc>
          <w:tcPr>
            <w:tcW w:w="817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F12B7" w:rsidRPr="00BD37E5" w:rsidRDefault="006F12B7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2410"/>
        <w:gridCol w:w="2660"/>
      </w:tblGrid>
      <w:tr w:rsidR="006F12B7" w:rsidRPr="00AD660C" w:rsidTr="00AD660C">
        <w:tc>
          <w:tcPr>
            <w:tcW w:w="464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464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rPr>
          <w:trHeight w:val="323"/>
        </w:trPr>
        <w:tc>
          <w:tcPr>
            <w:tcW w:w="4644" w:type="dxa"/>
            <w:vMerge w:val="restart"/>
          </w:tcPr>
          <w:p w:rsidR="006F12B7" w:rsidRPr="00AD660C" w:rsidRDefault="006F12B7" w:rsidP="005C54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 </w:t>
            </w:r>
            <w:r w:rsidRPr="00AD660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6F12B7" w:rsidRPr="00AD660C" w:rsidTr="00AD660C">
        <w:trPr>
          <w:trHeight w:val="322"/>
        </w:trPr>
        <w:tc>
          <w:tcPr>
            <w:tcW w:w="4644" w:type="dxa"/>
            <w:vMerge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D660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6F12B7" w:rsidRPr="00AD660C" w:rsidTr="00AD660C">
        <w:tc>
          <w:tcPr>
            <w:tcW w:w="9714" w:type="dxa"/>
            <w:gridSpan w:val="3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rPr>
          <w:trHeight w:val="449"/>
        </w:trPr>
        <w:tc>
          <w:tcPr>
            <w:tcW w:w="9714" w:type="dxa"/>
            <w:gridSpan w:val="3"/>
            <w:tcBorders>
              <w:top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D660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6F12B7" w:rsidRPr="00AD660C" w:rsidTr="00AD660C">
        <w:tc>
          <w:tcPr>
            <w:tcW w:w="7054" w:type="dxa"/>
            <w:gridSpan w:val="2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AD660C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6F12B7" w:rsidRDefault="006F12B7" w:rsidP="00060D45">
      <w:pPr>
        <w:pStyle w:val="Style7"/>
        <w:widowControl/>
        <w:ind w:right="38"/>
        <w:jc w:val="center"/>
        <w:rPr>
          <w:rStyle w:val="FontStyle12"/>
        </w:rPr>
      </w:pPr>
    </w:p>
    <w:p w:rsidR="006F12B7" w:rsidRPr="00060D45" w:rsidRDefault="006F12B7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6F12B7" w:rsidRPr="00060D45" w:rsidRDefault="006F12B7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6F12B7" w:rsidRDefault="006F12B7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930"/>
        <w:gridCol w:w="675"/>
      </w:tblGrid>
      <w:tr w:rsidR="006F12B7" w:rsidRPr="00AD660C" w:rsidTr="00AD660C">
        <w:tc>
          <w:tcPr>
            <w:tcW w:w="53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шахтарів, які мають стаж підземної роботи не менш як три роки відповідно до статті 5 Закону України “Про підвищення престижності шахтарської праці”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53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осіб, батьки яких є шахтарями, що мають стаж підземної роботи не менш як 15 років або загинули внаслідок нещасного випадку на виробництві чи стали інвалідами I або II групи, відповідно до статті 5 Закону України “Про підвищення престижності шахтарської праці” — протягом трьох років після здобуття загальної середньої освіти;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F12B7" w:rsidRPr="00CA3666" w:rsidRDefault="006F12B7" w:rsidP="00516724">
      <w:pPr>
        <w:spacing w:after="0" w:line="240" w:lineRule="auto"/>
        <w:rPr>
          <w:rFonts w:ascii="Times New Roman" w:hAnsi="Times New Roman"/>
          <w:b/>
          <w:sz w:val="28"/>
        </w:rPr>
      </w:pPr>
      <w:r w:rsidRPr="00CA3666">
        <w:rPr>
          <w:rFonts w:ascii="Times New Roman" w:hAnsi="Times New Roman"/>
          <w:b/>
          <w:sz w:val="28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675"/>
      </w:tblGrid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Коп</w:t>
            </w:r>
            <w:r w:rsidR="00C757D4">
              <w:rPr>
                <w:rFonts w:ascii="Times New Roman" w:hAnsi="Times New Roman"/>
                <w:sz w:val="26"/>
                <w:szCs w:val="26"/>
              </w:rPr>
              <w:t>ію паспорта громадянина України, прописка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 xml:space="preserve">Копію свідоцтва про народження дитини 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Копію студентського квитка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12B7" w:rsidRDefault="006F12B7" w:rsidP="00D5354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930"/>
        <w:gridCol w:w="675"/>
      </w:tblGrid>
      <w:tr w:rsidR="006F12B7" w:rsidRPr="00AD660C" w:rsidTr="00AD660C">
        <w:tc>
          <w:tcPr>
            <w:tcW w:w="534" w:type="dxa"/>
            <w:vMerge w:val="restart"/>
            <w:vAlign w:val="center"/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1);</w:t>
            </w:r>
          </w:p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Довідка з гірничого підприємства із зазначенням стажу підземної роботи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534" w:type="dxa"/>
            <w:vMerge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 xml:space="preserve">Акт про нещасний випадок, пов'язаний з виробництвом, за формою Н-1 </w:t>
            </w:r>
            <w:r w:rsidRPr="00AD660C">
              <w:rPr>
                <w:rFonts w:ascii="Times New Roman" w:hAnsi="Times New Roman"/>
                <w:i/>
                <w:sz w:val="26"/>
                <w:szCs w:val="26"/>
              </w:rPr>
              <w:t>(за необхідності)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534" w:type="dxa"/>
            <w:vMerge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 xml:space="preserve">Копію довідки медико-соціальної експертизи </w:t>
            </w:r>
            <w:r w:rsidRPr="00AD660C">
              <w:rPr>
                <w:rFonts w:ascii="Times New Roman" w:hAnsi="Times New Roman"/>
                <w:i/>
                <w:sz w:val="26"/>
                <w:szCs w:val="26"/>
              </w:rPr>
              <w:t>(за необхідності)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F12B7" w:rsidRPr="00CA3666" w:rsidRDefault="006F12B7" w:rsidP="00AD016B">
      <w:pPr>
        <w:spacing w:after="0" w:line="240" w:lineRule="auto"/>
        <w:rPr>
          <w:rFonts w:ascii="Times New Roman" w:hAnsi="Times New Roman"/>
          <w:sz w:val="24"/>
        </w:rPr>
      </w:pPr>
      <w:r w:rsidRPr="00CA3666">
        <w:rPr>
          <w:rFonts w:ascii="Times New Roman" w:hAnsi="Times New Roman"/>
          <w:sz w:val="24"/>
        </w:rPr>
        <w:t xml:space="preserve">УСЬОГО:________ </w:t>
      </w:r>
    </w:p>
    <w:p w:rsidR="006F12B7" w:rsidRPr="00D63911" w:rsidRDefault="006F12B7" w:rsidP="00AD016B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6F12B7" w:rsidRPr="00D63911" w:rsidRDefault="006F12B7" w:rsidP="00AD016B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6F12B7" w:rsidRPr="00D63911" w:rsidRDefault="006F12B7" w:rsidP="00AD016B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6F12B7" w:rsidRPr="00AD016B" w:rsidRDefault="006F12B7" w:rsidP="00AD016B">
      <w:pPr>
        <w:spacing w:after="0" w:line="240" w:lineRule="auto"/>
        <w:rPr>
          <w:rFonts w:ascii="Times New Roman" w:hAnsi="Times New Roman"/>
        </w:rPr>
      </w:pPr>
    </w:p>
    <w:p w:rsidR="006F12B7" w:rsidRPr="00AD016B" w:rsidRDefault="006F12B7" w:rsidP="00AD01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D016B">
        <w:rPr>
          <w:rFonts w:ascii="Times New Roman" w:hAnsi="Times New Roman"/>
          <w:sz w:val="26"/>
          <w:szCs w:val="26"/>
        </w:rPr>
        <w:t xml:space="preserve">Документи прийняв     </w:t>
      </w:r>
      <w:r w:rsidRPr="005C546B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 w:rsidRPr="00AD016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AD016B">
        <w:rPr>
          <w:rFonts w:ascii="Times New Roman" w:hAnsi="Times New Roman"/>
          <w:sz w:val="26"/>
          <w:szCs w:val="26"/>
        </w:rPr>
        <w:tab/>
      </w:r>
      <w:r w:rsidRPr="00AD016B">
        <w:rPr>
          <w:rFonts w:ascii="Times New Roman" w:hAnsi="Times New Roman"/>
          <w:sz w:val="26"/>
          <w:szCs w:val="26"/>
        </w:rPr>
        <w:tab/>
        <w:t>_________</w:t>
      </w:r>
    </w:p>
    <w:p w:rsidR="006F12B7" w:rsidRPr="00AD016B" w:rsidRDefault="006F12B7" w:rsidP="00AD016B">
      <w:pPr>
        <w:spacing w:after="0" w:line="240" w:lineRule="auto"/>
        <w:ind w:left="2832" w:firstLine="708"/>
        <w:rPr>
          <w:rFonts w:ascii="Times New Roman" w:hAnsi="Times New Roman"/>
          <w:i/>
          <w:szCs w:val="26"/>
        </w:rPr>
      </w:pPr>
      <w:r w:rsidRPr="00AD016B">
        <w:rPr>
          <w:rFonts w:ascii="Times New Roman" w:hAnsi="Times New Roman"/>
          <w:i/>
          <w:szCs w:val="26"/>
        </w:rPr>
        <w:t>(підпис уповноваженої особи навчального закладу)</w:t>
      </w:r>
    </w:p>
    <w:p w:rsidR="006F12B7" w:rsidRPr="00D63911" w:rsidRDefault="006F12B7" w:rsidP="00AD016B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  <w:r w:rsidRPr="00D63911">
        <w:rPr>
          <w:rFonts w:ascii="Times New Roman" w:hAnsi="Times New Roman"/>
          <w:i/>
          <w:sz w:val="24"/>
        </w:rPr>
        <w:t xml:space="preserve"> (дата)</w:t>
      </w:r>
    </w:p>
    <w:sectPr w:rsidR="006F12B7" w:rsidRPr="00D63911" w:rsidSect="00CA3666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B4C1D"/>
    <w:rsid w:val="00341556"/>
    <w:rsid w:val="003B741A"/>
    <w:rsid w:val="0044530A"/>
    <w:rsid w:val="00516724"/>
    <w:rsid w:val="005C546B"/>
    <w:rsid w:val="00611DD5"/>
    <w:rsid w:val="006F12B7"/>
    <w:rsid w:val="007E1DEC"/>
    <w:rsid w:val="00902597"/>
    <w:rsid w:val="009779AB"/>
    <w:rsid w:val="009A5CEA"/>
    <w:rsid w:val="00AD016B"/>
    <w:rsid w:val="00AD660C"/>
    <w:rsid w:val="00BD37E5"/>
    <w:rsid w:val="00C757D4"/>
    <w:rsid w:val="00CA3666"/>
    <w:rsid w:val="00CD7EEA"/>
    <w:rsid w:val="00D5354B"/>
    <w:rsid w:val="00D63911"/>
    <w:rsid w:val="00F719BE"/>
    <w:rsid w:val="00F82D5D"/>
    <w:rsid w:val="00FB30F2"/>
    <w:rsid w:val="00F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2021-06-23T06:36:00Z</cp:lastPrinted>
  <dcterms:created xsi:type="dcterms:W3CDTF">2017-01-13T13:28:00Z</dcterms:created>
  <dcterms:modified xsi:type="dcterms:W3CDTF">2021-06-23T06:37:00Z</dcterms:modified>
</cp:coreProperties>
</file>